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194" w:rsidRDefault="00644194">
      <w:pPr>
        <w:rPr>
          <w:b/>
        </w:rPr>
      </w:pPr>
      <w:bookmarkStart w:id="0" w:name="_GoBack"/>
      <w:bookmarkEnd w:id="0"/>
    </w:p>
    <w:p w:rsidR="00644194" w:rsidRDefault="00644194">
      <w:pPr>
        <w:rPr>
          <w:b/>
        </w:rPr>
      </w:pPr>
    </w:p>
    <w:p w:rsidR="00644194" w:rsidRDefault="00644194">
      <w:pPr>
        <w:rPr>
          <w:b/>
        </w:rPr>
      </w:pPr>
    </w:p>
    <w:p w:rsidR="00644194" w:rsidRDefault="00644194">
      <w:pPr>
        <w:rPr>
          <w:b/>
        </w:rPr>
      </w:pPr>
    </w:p>
    <w:p w:rsidR="00644194" w:rsidRPr="00644194" w:rsidRDefault="00644194" w:rsidP="00644194">
      <w:pPr>
        <w:tabs>
          <w:tab w:val="left" w:pos="351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Nutrition facts</w:t>
      </w:r>
    </w:p>
    <w:p w:rsidR="00644194" w:rsidRPr="00644194" w:rsidRDefault="00644194" w:rsidP="00644194">
      <w:pPr>
        <w:tabs>
          <w:tab w:val="left" w:pos="351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194" w:rsidRPr="00644194" w:rsidRDefault="00644194" w:rsidP="00644194">
      <w:pPr>
        <w:tabs>
          <w:tab w:val="left" w:pos="351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Student’s Name</w:t>
      </w:r>
    </w:p>
    <w:p w:rsidR="00644194" w:rsidRPr="00644194" w:rsidRDefault="00644194" w:rsidP="00644194">
      <w:pPr>
        <w:tabs>
          <w:tab w:val="left" w:pos="351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194" w:rsidRPr="00644194" w:rsidRDefault="00644194" w:rsidP="00644194">
      <w:pPr>
        <w:tabs>
          <w:tab w:val="left" w:pos="351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644194" w:rsidRPr="00644194" w:rsidRDefault="00644194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44194" w:rsidRPr="00644194" w:rsidRDefault="00644194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44194" w:rsidRPr="00644194" w:rsidRDefault="00644194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44194" w:rsidRPr="00644194" w:rsidRDefault="00644194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44194" w:rsidRPr="00644194" w:rsidRDefault="00644194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44194" w:rsidRPr="00644194" w:rsidRDefault="00644194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44194" w:rsidRPr="00644194" w:rsidRDefault="00644194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44194" w:rsidRPr="00644194" w:rsidRDefault="00644194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44194" w:rsidRDefault="00644194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33895" w:rsidRPr="00644194" w:rsidRDefault="00F33895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B7977" w:rsidRPr="00644194" w:rsidRDefault="009860A8" w:rsidP="006441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lastRenderedPageBreak/>
        <w:t>Pepperoni casserole</w:t>
      </w:r>
    </w:p>
    <w:p w:rsidR="00946C6F" w:rsidRPr="00644194" w:rsidRDefault="00946C6F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>Structure functions claim</w:t>
      </w:r>
    </w:p>
    <w:p w:rsidR="00946C6F" w:rsidRPr="00644194" w:rsidRDefault="00946C6F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Increases the fats in the body</w:t>
      </w:r>
    </w:p>
    <w:p w:rsidR="009860A8" w:rsidRPr="00644194" w:rsidRDefault="009860A8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>Nutrient content</w:t>
      </w:r>
    </w:p>
    <w:p w:rsidR="00946C6F" w:rsidRPr="00644194" w:rsidRDefault="00946C6F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Consist of 1 food group</w:t>
      </w:r>
    </w:p>
    <w:p w:rsidR="00946C6F" w:rsidRPr="00644194" w:rsidRDefault="00946C6F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Above average disclosure level</w:t>
      </w:r>
    </w:p>
    <w:p w:rsidR="00946C6F" w:rsidRPr="00644194" w:rsidRDefault="001C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Reduced calories</w:t>
      </w:r>
    </w:p>
    <w:p w:rsidR="001C094A" w:rsidRPr="00644194" w:rsidRDefault="001C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Reduced fat</w:t>
      </w:r>
    </w:p>
    <w:p w:rsidR="001C094A" w:rsidRPr="00644194" w:rsidRDefault="001C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Reduced sat fat</w:t>
      </w:r>
    </w:p>
    <w:p w:rsidR="001C094A" w:rsidRPr="00644194" w:rsidRDefault="001C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Reduced cholesterol</w:t>
      </w:r>
    </w:p>
    <w:p w:rsidR="001C094A" w:rsidRPr="00644194" w:rsidRDefault="001C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Light sodium</w:t>
      </w:r>
    </w:p>
    <w:p w:rsidR="001C094A" w:rsidRPr="00644194" w:rsidRDefault="001C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Good source fiber</w:t>
      </w:r>
    </w:p>
    <w:p w:rsidR="001C094A" w:rsidRPr="00644194" w:rsidRDefault="001C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Reduced sugar</w:t>
      </w:r>
    </w:p>
    <w:p w:rsidR="001C094A" w:rsidRPr="00644194" w:rsidRDefault="001C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Have high, rich, excellent, and similar vitamins and minerals</w:t>
      </w:r>
    </w:p>
    <w:p w:rsidR="001C094A" w:rsidRPr="00644194" w:rsidRDefault="001C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 xml:space="preserve">Good source protein </w:t>
      </w:r>
    </w:p>
    <w:p w:rsidR="001C094A" w:rsidRPr="00644194" w:rsidRDefault="001C094A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>Health claims</w:t>
      </w:r>
    </w:p>
    <w:p w:rsidR="001C094A" w:rsidRPr="00644194" w:rsidRDefault="001C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Low risk of Osteoporosis</w:t>
      </w:r>
    </w:p>
    <w:p w:rsidR="001C094A" w:rsidRPr="00644194" w:rsidRDefault="001C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lastRenderedPageBreak/>
        <w:t>Low risk of some cancers</w:t>
      </w:r>
    </w:p>
    <w:p w:rsidR="001C094A" w:rsidRPr="00644194" w:rsidRDefault="001C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Risk of hypertension</w:t>
      </w:r>
    </w:p>
    <w:p w:rsidR="001C094A" w:rsidRPr="00644194" w:rsidRDefault="001C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Risk of coronary heart disease</w:t>
      </w:r>
    </w:p>
    <w:p w:rsidR="001C094A" w:rsidRPr="00644194" w:rsidRDefault="001C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Low risk of dental carries</w:t>
      </w:r>
    </w:p>
    <w:p w:rsidR="00946C6F" w:rsidRPr="00644194" w:rsidRDefault="0005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Reduce the risk of gastric cancer</w:t>
      </w:r>
    </w:p>
    <w:p w:rsidR="00F4336B" w:rsidRPr="00644194" w:rsidRDefault="00F4336B" w:rsidP="006441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>Cookies</w:t>
      </w:r>
    </w:p>
    <w:p w:rsidR="00E01718" w:rsidRPr="00644194" w:rsidRDefault="00E01718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>Struct</w:t>
      </w:r>
      <w:r w:rsidR="0005094A" w:rsidRPr="00644194">
        <w:rPr>
          <w:rFonts w:ascii="Times New Roman" w:hAnsi="Times New Roman" w:cs="Times New Roman"/>
          <w:b/>
          <w:sz w:val="24"/>
          <w:szCs w:val="24"/>
        </w:rPr>
        <w:t>ure function claim</w:t>
      </w:r>
    </w:p>
    <w:p w:rsidR="0005094A" w:rsidRPr="00644194" w:rsidRDefault="0005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Increase in body physical size due to gaining of weight</w:t>
      </w:r>
    </w:p>
    <w:p w:rsidR="00E01718" w:rsidRPr="00644194" w:rsidRDefault="00E01718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 xml:space="preserve">Nutrient content </w:t>
      </w:r>
    </w:p>
    <w:p w:rsidR="00E01718" w:rsidRPr="00644194" w:rsidRDefault="00E01718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 xml:space="preserve">Disclosure statement: 5g fat, 1.5g sat fat, 130mg sodium, </w:t>
      </w:r>
      <w:r w:rsidR="002115DA" w:rsidRPr="00644194">
        <w:rPr>
          <w:rFonts w:ascii="Times New Roman" w:hAnsi="Times New Roman" w:cs="Times New Roman"/>
          <w:sz w:val="24"/>
          <w:szCs w:val="24"/>
        </w:rPr>
        <w:t>0mg cholesterol</w:t>
      </w:r>
    </w:p>
    <w:p w:rsidR="002115DA" w:rsidRPr="00644194" w:rsidRDefault="002115D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Less than 5 calories per RACC and labeled serving</w:t>
      </w:r>
    </w:p>
    <w:p w:rsidR="002115DA" w:rsidRPr="00644194" w:rsidRDefault="002115D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Meets seafood by having 5g of total fat, 1,5g saturated fat</w:t>
      </w:r>
    </w:p>
    <w:p w:rsidR="002115DA" w:rsidRPr="00644194" w:rsidRDefault="002115D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Meets USDA extra lean</w:t>
      </w:r>
    </w:p>
    <w:p w:rsidR="002115DA" w:rsidRPr="00644194" w:rsidRDefault="002115D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 xml:space="preserve">Cholesterol free </w:t>
      </w:r>
    </w:p>
    <w:p w:rsidR="002115DA" w:rsidRPr="00644194" w:rsidRDefault="002115D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Low sodium</w:t>
      </w:r>
    </w:p>
    <w:p w:rsidR="002115DA" w:rsidRPr="00644194" w:rsidRDefault="002115D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Good source</w:t>
      </w:r>
    </w:p>
    <w:p w:rsidR="002115DA" w:rsidRPr="00644194" w:rsidRDefault="002115DA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>Health claim</w:t>
      </w:r>
    </w:p>
    <w:p w:rsidR="002115DA" w:rsidRPr="00644194" w:rsidRDefault="002115D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lastRenderedPageBreak/>
        <w:t>Reduce risk of cancer</w:t>
      </w:r>
    </w:p>
    <w:p w:rsidR="002115DA" w:rsidRPr="00644194" w:rsidRDefault="002115D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Reduce risk of hypertension</w:t>
      </w:r>
    </w:p>
    <w:p w:rsidR="002115DA" w:rsidRPr="00644194" w:rsidRDefault="002115D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Reduce heart disease</w:t>
      </w:r>
    </w:p>
    <w:p w:rsidR="002115DA" w:rsidRPr="00644194" w:rsidRDefault="002115D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Risk of dental carries</w:t>
      </w:r>
    </w:p>
    <w:p w:rsidR="002115DA" w:rsidRPr="00644194" w:rsidRDefault="002115D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Has a soluble fiber</w:t>
      </w:r>
    </w:p>
    <w:p w:rsidR="002115DA" w:rsidRPr="00644194" w:rsidRDefault="00466590" w:rsidP="006441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>Meal for infants</w:t>
      </w:r>
    </w:p>
    <w:p w:rsidR="00466590" w:rsidRPr="00644194" w:rsidRDefault="00466590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>Structure function</w:t>
      </w:r>
      <w:r w:rsidR="0005094A" w:rsidRPr="00644194">
        <w:rPr>
          <w:rFonts w:ascii="Times New Roman" w:hAnsi="Times New Roman" w:cs="Times New Roman"/>
          <w:b/>
          <w:sz w:val="24"/>
          <w:szCs w:val="24"/>
        </w:rPr>
        <w:t xml:space="preserve"> claim</w:t>
      </w:r>
    </w:p>
    <w:p w:rsidR="0005094A" w:rsidRPr="00644194" w:rsidRDefault="0005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Development of muscles</w:t>
      </w:r>
    </w:p>
    <w:p w:rsidR="0005094A" w:rsidRPr="00644194" w:rsidRDefault="0005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Strengthens the tissues</w:t>
      </w:r>
    </w:p>
    <w:p w:rsidR="0005094A" w:rsidRPr="00644194" w:rsidRDefault="0005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 xml:space="preserve">Stimulate brain development </w:t>
      </w:r>
    </w:p>
    <w:p w:rsidR="00466590" w:rsidRPr="00644194" w:rsidRDefault="00466590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 xml:space="preserve">Nutrient content </w:t>
      </w:r>
    </w:p>
    <w:p w:rsidR="002115DA" w:rsidRPr="00644194" w:rsidRDefault="00466590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Has low disclosure level</w:t>
      </w:r>
    </w:p>
    <w:p w:rsidR="00466590" w:rsidRPr="00644194" w:rsidRDefault="00466590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Cholesterol free</w:t>
      </w:r>
    </w:p>
    <w:p w:rsidR="00466590" w:rsidRPr="00644194" w:rsidRDefault="00233AEB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Fat free</w:t>
      </w:r>
    </w:p>
    <w:p w:rsidR="00233AEB" w:rsidRPr="00644194" w:rsidRDefault="00233AEB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Sat fat free</w:t>
      </w:r>
    </w:p>
    <w:p w:rsidR="00233AEB" w:rsidRPr="00644194" w:rsidRDefault="00233AEB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Sodium free</w:t>
      </w:r>
    </w:p>
    <w:p w:rsidR="00233AEB" w:rsidRPr="00644194" w:rsidRDefault="00233AEB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Reduced sugar</w:t>
      </w:r>
    </w:p>
    <w:p w:rsidR="00233AEB" w:rsidRPr="00644194" w:rsidRDefault="00233AEB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lastRenderedPageBreak/>
        <w:t>Provides good, contains, and similar vitamins and minerals</w:t>
      </w:r>
    </w:p>
    <w:p w:rsidR="00233AEB" w:rsidRPr="00644194" w:rsidRDefault="00233AEB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High, rich, excellent, and similar vitamins and minerals</w:t>
      </w:r>
    </w:p>
    <w:p w:rsidR="00233AEB" w:rsidRPr="00644194" w:rsidRDefault="00233AEB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Requires good source protein</w:t>
      </w:r>
    </w:p>
    <w:p w:rsidR="00233AEB" w:rsidRPr="00644194" w:rsidRDefault="00233AEB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Permitted to infants</w:t>
      </w:r>
    </w:p>
    <w:p w:rsidR="00233AEB" w:rsidRPr="00644194" w:rsidRDefault="00233AEB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>Health claims</w:t>
      </w:r>
    </w:p>
    <w:p w:rsidR="00233AEB" w:rsidRPr="00644194" w:rsidRDefault="00233AEB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Risk of Osteoporosis</w:t>
      </w:r>
    </w:p>
    <w:p w:rsidR="00233AEB" w:rsidRPr="00644194" w:rsidRDefault="00815DFC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Low risks in cancer</w:t>
      </w:r>
    </w:p>
    <w:p w:rsidR="00815DFC" w:rsidRPr="00644194" w:rsidRDefault="00815DFC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Low risk of high blood pressure</w:t>
      </w:r>
    </w:p>
    <w:p w:rsidR="00815DFC" w:rsidRPr="00644194" w:rsidRDefault="00815DFC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Low risk to coronary heart disease</w:t>
      </w:r>
    </w:p>
    <w:p w:rsidR="00815DFC" w:rsidRPr="00644194" w:rsidRDefault="00815DFC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Lower the risk of the infant developing brain or spinal cord birth defect</w:t>
      </w:r>
    </w:p>
    <w:p w:rsidR="00815DFC" w:rsidRPr="00644194" w:rsidRDefault="00815DFC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Low risk of bladder, prostrate, and thyroid cancer</w:t>
      </w:r>
    </w:p>
    <w:p w:rsidR="00815DFC" w:rsidRPr="00644194" w:rsidRDefault="00815DFC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Vitamin E lowers the risk of bladder, colorectal, renal cell cancer</w:t>
      </w:r>
    </w:p>
    <w:p w:rsidR="00815DFC" w:rsidRPr="00644194" w:rsidRDefault="00815DFC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Risk of ant carcinogenic effects</w:t>
      </w:r>
    </w:p>
    <w:p w:rsidR="00815DFC" w:rsidRPr="00644194" w:rsidRDefault="00815DFC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Vitamin B6 and B12 reduces the risk of vascular disease</w:t>
      </w:r>
    </w:p>
    <w:p w:rsidR="00EE24B1" w:rsidRPr="00644194" w:rsidRDefault="00EE24B1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Reduce the risk of gastric cancer</w:t>
      </w:r>
    </w:p>
    <w:p w:rsidR="00815DFC" w:rsidRPr="00644194" w:rsidRDefault="000C3AE3" w:rsidP="006441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>Whole grain pasta</w:t>
      </w:r>
    </w:p>
    <w:p w:rsidR="000C3AE3" w:rsidRPr="00644194" w:rsidRDefault="0005094A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>Structure function claim</w:t>
      </w:r>
    </w:p>
    <w:p w:rsidR="0005094A" w:rsidRPr="00644194" w:rsidRDefault="0005094A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lastRenderedPageBreak/>
        <w:t>Provi</w:t>
      </w:r>
      <w:r w:rsidR="00534863" w:rsidRPr="00644194">
        <w:rPr>
          <w:rFonts w:ascii="Times New Roman" w:hAnsi="Times New Roman" w:cs="Times New Roman"/>
          <w:sz w:val="24"/>
          <w:szCs w:val="24"/>
        </w:rPr>
        <w:t>des the body with enough fibers</w:t>
      </w:r>
    </w:p>
    <w:p w:rsidR="000C3AE3" w:rsidRPr="00644194" w:rsidRDefault="000C3AE3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 xml:space="preserve">Nutrient content </w:t>
      </w:r>
    </w:p>
    <w:p w:rsidR="000C3AE3" w:rsidRPr="00644194" w:rsidRDefault="000C3AE3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Average disclosure</w:t>
      </w:r>
    </w:p>
    <w:p w:rsidR="000C3AE3" w:rsidRPr="00644194" w:rsidRDefault="000C3AE3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Reduced calorie</w:t>
      </w:r>
    </w:p>
    <w:p w:rsidR="000C3AE3" w:rsidRPr="00644194" w:rsidRDefault="000C3AE3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Fat free</w:t>
      </w:r>
    </w:p>
    <w:p w:rsidR="000C3AE3" w:rsidRPr="00644194" w:rsidRDefault="000C3AE3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Sat fat free</w:t>
      </w:r>
    </w:p>
    <w:p w:rsidR="000C3AE3" w:rsidRPr="00644194" w:rsidRDefault="00EE24B1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 xml:space="preserve">No </w:t>
      </w:r>
      <w:r w:rsidR="000C3AE3" w:rsidRPr="00644194">
        <w:rPr>
          <w:rFonts w:ascii="Times New Roman" w:hAnsi="Times New Roman" w:cs="Times New Roman"/>
          <w:sz w:val="24"/>
          <w:szCs w:val="24"/>
        </w:rPr>
        <w:t>Trans fat</w:t>
      </w:r>
    </w:p>
    <w:p w:rsidR="000C3AE3" w:rsidRPr="00644194" w:rsidRDefault="000C3AE3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Cholesterol free</w:t>
      </w:r>
    </w:p>
    <w:p w:rsidR="000C3AE3" w:rsidRPr="00644194" w:rsidRDefault="000C3AE3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Sodium free</w:t>
      </w:r>
    </w:p>
    <w:p w:rsidR="000C3AE3" w:rsidRPr="00644194" w:rsidRDefault="000C3AE3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Reduced sugar</w:t>
      </w:r>
    </w:p>
    <w:p w:rsidR="000C3AE3" w:rsidRPr="00644194" w:rsidRDefault="000C3AE3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Low Vitamins and minerals</w:t>
      </w:r>
    </w:p>
    <w:p w:rsidR="000C3AE3" w:rsidRPr="00644194" w:rsidRDefault="000C3AE3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Good source</w:t>
      </w:r>
    </w:p>
    <w:p w:rsidR="000C3AE3" w:rsidRPr="00644194" w:rsidRDefault="000C3AE3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>Health claims</w:t>
      </w:r>
    </w:p>
    <w:p w:rsidR="000C3AE3" w:rsidRPr="00644194" w:rsidRDefault="00EE24B1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Low risk of heart disease</w:t>
      </w:r>
    </w:p>
    <w:p w:rsidR="00EE24B1" w:rsidRPr="00644194" w:rsidRDefault="00EE24B1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Low risk of hypertension</w:t>
      </w:r>
    </w:p>
    <w:p w:rsidR="00EE24B1" w:rsidRPr="00644194" w:rsidRDefault="00EE24B1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Low risk of cancer</w:t>
      </w:r>
    </w:p>
    <w:p w:rsidR="00EE24B1" w:rsidRPr="00644194" w:rsidRDefault="00EE24B1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Low risk of dental carries</w:t>
      </w:r>
    </w:p>
    <w:p w:rsidR="00EE24B1" w:rsidRPr="00644194" w:rsidRDefault="00EE24B1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lastRenderedPageBreak/>
        <w:t>Reduce the risk of gastric cancer</w:t>
      </w:r>
    </w:p>
    <w:p w:rsidR="00EE24B1" w:rsidRPr="00644194" w:rsidRDefault="00EE24B1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Low risk of type 2 diabetes</w:t>
      </w:r>
    </w:p>
    <w:p w:rsidR="00EE24B1" w:rsidRPr="00644194" w:rsidRDefault="00EE24B1" w:rsidP="006441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>Meat product with PDCAAS of 0.8</w:t>
      </w:r>
    </w:p>
    <w:p w:rsidR="00EE24B1" w:rsidRPr="00644194" w:rsidRDefault="0035017D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>Structure function claims</w:t>
      </w:r>
    </w:p>
    <w:p w:rsidR="0035017D" w:rsidRPr="00644194" w:rsidRDefault="0035017D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Strengthens the tissues</w:t>
      </w:r>
    </w:p>
    <w:p w:rsidR="0035017D" w:rsidRPr="00644194" w:rsidRDefault="0035017D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Increases the muscles</w:t>
      </w:r>
    </w:p>
    <w:p w:rsidR="0035017D" w:rsidRPr="00644194" w:rsidRDefault="0035017D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Increases the body fibers</w:t>
      </w:r>
    </w:p>
    <w:p w:rsidR="0035017D" w:rsidRPr="00644194" w:rsidRDefault="0035017D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>Nu</w:t>
      </w:r>
      <w:r w:rsidR="00534863" w:rsidRPr="00644194">
        <w:rPr>
          <w:rFonts w:ascii="Times New Roman" w:hAnsi="Times New Roman" w:cs="Times New Roman"/>
          <w:b/>
          <w:sz w:val="24"/>
          <w:szCs w:val="24"/>
        </w:rPr>
        <w:t>trient content claims</w:t>
      </w:r>
    </w:p>
    <w:p w:rsidR="0035017D" w:rsidRPr="00644194" w:rsidRDefault="0035017D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Above average disclosure</w:t>
      </w:r>
    </w:p>
    <w:p w:rsidR="0035017D" w:rsidRPr="00644194" w:rsidRDefault="0035017D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Reduced calories</w:t>
      </w:r>
    </w:p>
    <w:p w:rsidR="0035017D" w:rsidRPr="00644194" w:rsidRDefault="0035017D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Reduced fat</w:t>
      </w:r>
    </w:p>
    <w:p w:rsidR="0035017D" w:rsidRPr="00644194" w:rsidRDefault="0035017D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For extra lean it meets the seafood product and 5mg cholesterol per RACC and per 100g</w:t>
      </w:r>
    </w:p>
    <w:p w:rsidR="0035017D" w:rsidRPr="00644194" w:rsidRDefault="0035017D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Low sat fat</w:t>
      </w:r>
    </w:p>
    <w:p w:rsidR="0035017D" w:rsidRPr="00644194" w:rsidRDefault="0035017D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Low cholesterol</w:t>
      </w:r>
    </w:p>
    <w:p w:rsidR="0035017D" w:rsidRPr="00644194" w:rsidRDefault="0035017D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Light sodium</w:t>
      </w:r>
    </w:p>
    <w:p w:rsidR="0035017D" w:rsidRPr="00644194" w:rsidRDefault="0035017D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Good source fiber</w:t>
      </w:r>
    </w:p>
    <w:p w:rsidR="0035017D" w:rsidRPr="00644194" w:rsidRDefault="00905CC0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Reduced sugar</w:t>
      </w:r>
    </w:p>
    <w:p w:rsidR="00905CC0" w:rsidRPr="00644194" w:rsidRDefault="00905CC0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lastRenderedPageBreak/>
        <w:t>Low vitamins and minerals</w:t>
      </w:r>
    </w:p>
    <w:p w:rsidR="00905CC0" w:rsidRPr="00644194" w:rsidRDefault="00905CC0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Good source protein</w:t>
      </w:r>
    </w:p>
    <w:p w:rsidR="00905CC0" w:rsidRPr="00644194" w:rsidRDefault="00905CC0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4194">
        <w:rPr>
          <w:rFonts w:ascii="Times New Roman" w:hAnsi="Times New Roman" w:cs="Times New Roman"/>
          <w:b/>
          <w:sz w:val="24"/>
          <w:szCs w:val="24"/>
        </w:rPr>
        <w:t>Health claim</w:t>
      </w:r>
      <w:r w:rsidR="00946C6F" w:rsidRPr="00644194">
        <w:rPr>
          <w:rFonts w:ascii="Times New Roman" w:hAnsi="Times New Roman" w:cs="Times New Roman"/>
          <w:b/>
          <w:sz w:val="24"/>
          <w:szCs w:val="24"/>
        </w:rPr>
        <w:t>s</w:t>
      </w:r>
    </w:p>
    <w:p w:rsidR="00905CC0" w:rsidRPr="00644194" w:rsidRDefault="00905CC0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Risk of Osteoporosis</w:t>
      </w:r>
    </w:p>
    <w:p w:rsidR="00905CC0" w:rsidRPr="00644194" w:rsidRDefault="00905CC0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Risk of cancer</w:t>
      </w:r>
    </w:p>
    <w:p w:rsidR="00905CC0" w:rsidRPr="00644194" w:rsidRDefault="00905CC0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Risk from hypertension</w:t>
      </w:r>
    </w:p>
    <w:p w:rsidR="00905CC0" w:rsidRPr="00644194" w:rsidRDefault="00905CC0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Low risk from coronary heart disease</w:t>
      </w:r>
    </w:p>
    <w:p w:rsidR="00905CC0" w:rsidRPr="00644194" w:rsidRDefault="00905CC0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194">
        <w:rPr>
          <w:rFonts w:ascii="Times New Roman" w:hAnsi="Times New Roman" w:cs="Times New Roman"/>
          <w:sz w:val="24"/>
          <w:szCs w:val="24"/>
        </w:rPr>
        <w:t>Low risk of dental carries</w:t>
      </w:r>
    </w:p>
    <w:p w:rsidR="00905CC0" w:rsidRPr="00644194" w:rsidRDefault="00905CC0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05CC0" w:rsidRPr="00644194" w:rsidRDefault="00905CC0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C3AE3" w:rsidRPr="00644194" w:rsidRDefault="000C3AE3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C3AE3" w:rsidRPr="00644194" w:rsidRDefault="000C3AE3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C3AE3" w:rsidRPr="00644194" w:rsidRDefault="000C3AE3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C3AE3" w:rsidRPr="00644194" w:rsidRDefault="000C3AE3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15DFC" w:rsidRPr="00644194" w:rsidRDefault="00815DFC" w:rsidP="0064419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860A8" w:rsidRPr="00644194" w:rsidRDefault="009860A8" w:rsidP="00644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860A8" w:rsidRPr="00644194" w:rsidSect="00644194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59B" w:rsidRDefault="000A059B" w:rsidP="00644194">
      <w:pPr>
        <w:spacing w:after="0" w:line="240" w:lineRule="auto"/>
      </w:pPr>
      <w:r>
        <w:separator/>
      </w:r>
    </w:p>
  </w:endnote>
  <w:endnote w:type="continuationSeparator" w:id="0">
    <w:p w:rsidR="000A059B" w:rsidRDefault="000A059B" w:rsidP="0064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59B" w:rsidRDefault="000A059B" w:rsidP="00644194">
      <w:pPr>
        <w:spacing w:after="0" w:line="240" w:lineRule="auto"/>
      </w:pPr>
      <w:r>
        <w:separator/>
      </w:r>
    </w:p>
  </w:footnote>
  <w:footnote w:type="continuationSeparator" w:id="0">
    <w:p w:rsidR="000A059B" w:rsidRDefault="000A059B" w:rsidP="00644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194" w:rsidRDefault="00644194">
    <w:pPr>
      <w:pStyle w:val="Header"/>
      <w:jc w:val="right"/>
    </w:pPr>
    <w:r>
      <w:t xml:space="preserve">NUTRITION FACTS                                                                                                                                                         </w:t>
    </w:r>
    <w:sdt>
      <w:sdtPr>
        <w:id w:val="171693464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66B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644194" w:rsidRDefault="006441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194" w:rsidRDefault="00644194">
    <w:pPr>
      <w:pStyle w:val="Header"/>
      <w:jc w:val="right"/>
    </w:pPr>
    <w:r>
      <w:t xml:space="preserve">Running head: NUTRITION FACTS                                                                                                                              </w:t>
    </w:r>
    <w:sdt>
      <w:sdtPr>
        <w:id w:val="-18843974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66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644194" w:rsidRDefault="006441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7D35"/>
    <w:multiLevelType w:val="hybridMultilevel"/>
    <w:tmpl w:val="F1BA2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A8"/>
    <w:rsid w:val="0005094A"/>
    <w:rsid w:val="00060910"/>
    <w:rsid w:val="000A059B"/>
    <w:rsid w:val="000C3AE3"/>
    <w:rsid w:val="001C094A"/>
    <w:rsid w:val="002115DA"/>
    <w:rsid w:val="00233AEB"/>
    <w:rsid w:val="0035017D"/>
    <w:rsid w:val="004214E0"/>
    <w:rsid w:val="00466590"/>
    <w:rsid w:val="004F1914"/>
    <w:rsid w:val="00534863"/>
    <w:rsid w:val="00644194"/>
    <w:rsid w:val="00757CDB"/>
    <w:rsid w:val="0076366B"/>
    <w:rsid w:val="00815DFC"/>
    <w:rsid w:val="00905CC0"/>
    <w:rsid w:val="00946C6F"/>
    <w:rsid w:val="009860A8"/>
    <w:rsid w:val="00A52DF1"/>
    <w:rsid w:val="00C1271C"/>
    <w:rsid w:val="00E01718"/>
    <w:rsid w:val="00EE24B1"/>
    <w:rsid w:val="00EE76A4"/>
    <w:rsid w:val="00F12B22"/>
    <w:rsid w:val="00F33895"/>
    <w:rsid w:val="00F4336B"/>
    <w:rsid w:val="00F87D48"/>
    <w:rsid w:val="00FA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194"/>
  </w:style>
  <w:style w:type="paragraph" w:styleId="Footer">
    <w:name w:val="footer"/>
    <w:basedOn w:val="Normal"/>
    <w:link w:val="FooterChar"/>
    <w:uiPriority w:val="99"/>
    <w:unhideWhenUsed/>
    <w:rsid w:val="00644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194"/>
  </w:style>
  <w:style w:type="paragraph" w:styleId="ListParagraph">
    <w:name w:val="List Paragraph"/>
    <w:basedOn w:val="Normal"/>
    <w:uiPriority w:val="34"/>
    <w:qFormat/>
    <w:rsid w:val="00644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194"/>
  </w:style>
  <w:style w:type="paragraph" w:styleId="Footer">
    <w:name w:val="footer"/>
    <w:basedOn w:val="Normal"/>
    <w:link w:val="FooterChar"/>
    <w:uiPriority w:val="99"/>
    <w:unhideWhenUsed/>
    <w:rsid w:val="00644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194"/>
  </w:style>
  <w:style w:type="paragraph" w:styleId="ListParagraph">
    <w:name w:val="List Paragraph"/>
    <w:basedOn w:val="Normal"/>
    <w:uiPriority w:val="34"/>
    <w:qFormat/>
    <w:rsid w:val="00644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d8ms</dc:creator>
  <cp:lastModifiedBy>ADMIN</cp:lastModifiedBy>
  <cp:revision>2</cp:revision>
  <dcterms:created xsi:type="dcterms:W3CDTF">2021-06-15T15:45:00Z</dcterms:created>
  <dcterms:modified xsi:type="dcterms:W3CDTF">2021-06-15T15:45:00Z</dcterms:modified>
</cp:coreProperties>
</file>